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2CA30E9F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47AEE60F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4DC71F5E" w:rsidR="00254471" w:rsidRPr="00254471" w:rsidRDefault="00063F3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صور </w:t>
                            </w:r>
                            <w:r w:rsidR="003E29E7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أخلاقية</w:t>
                            </w:r>
                            <w:r w:rsidR="00254471"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4DC71F5E" w:rsidR="00254471" w:rsidRPr="00254471" w:rsidRDefault="00063F3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صور </w:t>
                      </w:r>
                      <w:r w:rsidR="003E29E7"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أخلاقية</w:t>
                      </w:r>
                      <w:r w:rsidR="00254471"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6A3E7702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08B5CF67" w14:textId="5EC46D16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41E25D9D" w14:textId="3099D95B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noProof/>
        </w:rPr>
        <w:drawing>
          <wp:anchor distT="0" distB="0" distL="114300" distR="114300" simplePos="0" relativeHeight="251675648" behindDoc="0" locked="0" layoutInCell="1" allowOverlap="1" wp14:anchorId="79166ED6" wp14:editId="29DEE6E0">
            <wp:simplePos x="0" y="0"/>
            <wp:positionH relativeFrom="column">
              <wp:posOffset>45720</wp:posOffset>
            </wp:positionH>
            <wp:positionV relativeFrom="paragraph">
              <wp:posOffset>5715</wp:posOffset>
            </wp:positionV>
            <wp:extent cx="2501900" cy="1165860"/>
            <wp:effectExtent l="0" t="0" r="0" b="0"/>
            <wp:wrapNone/>
            <wp:docPr id="24" name="صورة 24" descr="صورة تحتوي على رسم, رسوم متحركة, صندوق, توضيح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صورة 24" descr="صورة تحتوي على رسم, رسوم متحركة, صندوق, توضيح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48" b="124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692E">
        <w:rPr>
          <w:rFonts w:asciiTheme="minorBidi" w:hAnsiTheme="minorBidi" w:cstheme="minorBidi"/>
          <w:rtl/>
        </w:rPr>
        <w:t xml:space="preserve">هل الكاريكاتير المجاور </w:t>
      </w:r>
      <w:proofErr w:type="gramStart"/>
      <w:r w:rsidRPr="0096692E">
        <w:rPr>
          <w:rFonts w:asciiTheme="minorBidi" w:hAnsiTheme="minorBidi" w:cstheme="minorBidi"/>
          <w:rtl/>
        </w:rPr>
        <w:t>واقعي ؟</w:t>
      </w:r>
      <w:proofErr w:type="gramEnd"/>
      <w:r w:rsidRPr="0096692E">
        <w:rPr>
          <w:rFonts w:asciiTheme="minorBidi" w:hAnsiTheme="minorBidi" w:cstheme="minorBidi"/>
          <w:rtl/>
        </w:rPr>
        <w:t xml:space="preserve"> وضحي اجابتك </w:t>
      </w:r>
    </w:p>
    <w:p w14:paraId="242E168B" w14:textId="77777777" w:rsidR="003E29E7" w:rsidRPr="0096692E" w:rsidRDefault="003E29E7" w:rsidP="003E29E7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96692E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</w:t>
      </w:r>
    </w:p>
    <w:p w14:paraId="1723A96A" w14:textId="77777777" w:rsidR="003E29E7" w:rsidRPr="0096692E" w:rsidRDefault="003E29E7" w:rsidP="003E29E7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96692E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</w:t>
      </w:r>
    </w:p>
    <w:p w14:paraId="4E2715F5" w14:textId="77777777" w:rsidR="003E29E7" w:rsidRPr="0096692E" w:rsidRDefault="003E29E7" w:rsidP="003E29E7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96692E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</w:t>
      </w:r>
    </w:p>
    <w:p w14:paraId="4C8238A9" w14:textId="77777777" w:rsidR="003E29E7" w:rsidRPr="0096692E" w:rsidRDefault="003E29E7" w:rsidP="003E29E7">
      <w:pPr>
        <w:pBdr>
          <w:bottom w:val="single" w:sz="12" w:space="1" w:color="auto"/>
        </w:pBd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noProof/>
        </w:rPr>
        <w:drawing>
          <wp:anchor distT="0" distB="0" distL="114300" distR="114300" simplePos="0" relativeHeight="251676672" behindDoc="0" locked="0" layoutInCell="1" allowOverlap="1" wp14:anchorId="5CA6DABB" wp14:editId="6B86928A">
            <wp:simplePos x="0" y="0"/>
            <wp:positionH relativeFrom="column">
              <wp:posOffset>-1270</wp:posOffset>
            </wp:positionH>
            <wp:positionV relativeFrom="paragraph">
              <wp:posOffset>267970</wp:posOffset>
            </wp:positionV>
            <wp:extent cx="2514600" cy="1647190"/>
            <wp:effectExtent l="0" t="0" r="0" b="0"/>
            <wp:wrapNone/>
            <wp:docPr id="25" name="صورة 25" descr="صورة تحتوي على أنيميشن, قصاصة فنية, الرسوم المتحركة, لقطة شاش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صورة 25" descr="صورة تحتوي على أنيميشن, قصاصة فنية, الرسوم المتحركة, لقطة شاشة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4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C4915F" w14:textId="77777777" w:rsidR="003E29E7" w:rsidRPr="0096692E" w:rsidRDefault="003E29E7" w:rsidP="003E29E7">
      <w:pPr>
        <w:tabs>
          <w:tab w:val="left" w:pos="5800"/>
        </w:tabs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 xml:space="preserve">الصورة المجاورة تعبيرية لأثار مواقع التواصل الاجتماعي وهي تحل لنا </w:t>
      </w:r>
      <w:proofErr w:type="gramStart"/>
      <w:r w:rsidRPr="0096692E">
        <w:rPr>
          <w:rFonts w:asciiTheme="minorBidi" w:hAnsiTheme="minorBidi" w:cstheme="minorBidi"/>
          <w:rtl/>
        </w:rPr>
        <w:t>الفائدة</w:t>
      </w:r>
      <w:proofErr w:type="gramEnd"/>
      <w:r w:rsidRPr="0096692E">
        <w:rPr>
          <w:rFonts w:asciiTheme="minorBidi" w:hAnsiTheme="minorBidi" w:cstheme="minorBidi"/>
          <w:rtl/>
        </w:rPr>
        <w:t xml:space="preserve"> ولكن قد تكون </w:t>
      </w:r>
    </w:p>
    <w:p w14:paraId="2209CB85" w14:textId="77777777" w:rsidR="003E29E7" w:rsidRPr="0096692E" w:rsidRDefault="003E29E7" w:rsidP="003E29E7">
      <w:pPr>
        <w:tabs>
          <w:tab w:val="left" w:pos="5800"/>
        </w:tabs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 xml:space="preserve">مضرة للفرد </w:t>
      </w:r>
      <w:proofErr w:type="gramStart"/>
      <w:r w:rsidRPr="0096692E">
        <w:rPr>
          <w:rFonts w:asciiTheme="minorBidi" w:hAnsiTheme="minorBidi" w:cstheme="minorBidi"/>
          <w:rtl/>
        </w:rPr>
        <w:t>والمجتمع ؟</w:t>
      </w:r>
      <w:proofErr w:type="gramEnd"/>
      <w:r w:rsidRPr="0096692E">
        <w:rPr>
          <w:rFonts w:asciiTheme="minorBidi" w:hAnsiTheme="minorBidi" w:cstheme="minorBidi"/>
          <w:rtl/>
        </w:rPr>
        <w:t xml:space="preserve"> في سطور وضحي متى تكون مضرة وعددي بعض </w:t>
      </w:r>
      <w:proofErr w:type="gramStart"/>
      <w:r w:rsidRPr="0096692E">
        <w:rPr>
          <w:rFonts w:asciiTheme="minorBidi" w:hAnsiTheme="minorBidi" w:cstheme="minorBidi"/>
          <w:rtl/>
        </w:rPr>
        <w:t>أضرارها .</w:t>
      </w:r>
      <w:proofErr w:type="gramEnd"/>
      <w:r w:rsidRPr="0096692E">
        <w:rPr>
          <w:rFonts w:asciiTheme="minorBidi" w:hAnsiTheme="minorBidi" w:cstheme="minorBidi"/>
          <w:rtl/>
        </w:rPr>
        <w:t xml:space="preserve">. </w:t>
      </w:r>
      <w:r w:rsidRPr="0096692E">
        <w:rPr>
          <w:rFonts w:asciiTheme="minorBidi" w:hAnsiTheme="minorBidi" w:cstheme="minorBidi"/>
          <w:rtl/>
        </w:rPr>
        <w:tab/>
      </w:r>
    </w:p>
    <w:p w14:paraId="6CD17745" w14:textId="77777777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............................................................................................................</w:t>
      </w:r>
    </w:p>
    <w:p w14:paraId="3AD9769F" w14:textId="77777777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............................................................................................................</w:t>
      </w:r>
    </w:p>
    <w:p w14:paraId="43A8829C" w14:textId="77777777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...........................................................................................................</w:t>
      </w:r>
    </w:p>
    <w:p w14:paraId="32A77423" w14:textId="77777777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.............................................................................................................</w:t>
      </w:r>
    </w:p>
    <w:p w14:paraId="5D1F37E8" w14:textId="19AF345D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..................................................................................</w:t>
      </w:r>
      <w:r>
        <w:rPr>
          <w:rFonts w:asciiTheme="minorBidi" w:hAnsiTheme="minorBidi" w:cstheme="minorBidi" w:hint="cs"/>
          <w:rtl/>
        </w:rPr>
        <w:t>.......</w:t>
      </w:r>
      <w:r w:rsidRPr="0096692E">
        <w:rPr>
          <w:rFonts w:asciiTheme="minorBidi" w:hAnsiTheme="minorBidi" w:cstheme="minorBidi"/>
          <w:rtl/>
        </w:rPr>
        <w:t>....................</w:t>
      </w:r>
    </w:p>
    <w:p w14:paraId="11B0AD47" w14:textId="77777777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noProof/>
        </w:rPr>
        <w:drawing>
          <wp:anchor distT="0" distB="0" distL="114300" distR="114300" simplePos="0" relativeHeight="251677696" behindDoc="0" locked="0" layoutInCell="1" allowOverlap="1" wp14:anchorId="1DC02E3A" wp14:editId="24B0B364">
            <wp:simplePos x="0" y="0"/>
            <wp:positionH relativeFrom="column">
              <wp:posOffset>-1270</wp:posOffset>
            </wp:positionH>
            <wp:positionV relativeFrom="paragraph">
              <wp:posOffset>189230</wp:posOffset>
            </wp:positionV>
            <wp:extent cx="2612390" cy="1735455"/>
            <wp:effectExtent l="0" t="0" r="0" b="0"/>
            <wp:wrapNone/>
            <wp:docPr id="26" name="صورة 26" descr="صورة تحتوي على رسوم متحركة, رسم, قصاصة فنية, توضيح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صورة 26" descr="صورة تحتوي على رسوم متحركة, رسم, قصاصة فنية, توضيح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173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692E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41F44925" w14:textId="77777777" w:rsidR="003E29E7" w:rsidRPr="0096692E" w:rsidRDefault="003E29E7" w:rsidP="003E29E7">
      <w:pPr>
        <w:rPr>
          <w:rFonts w:asciiTheme="minorBidi" w:hAnsiTheme="minorBidi" w:cstheme="minorBidi"/>
          <w:rtl/>
        </w:rPr>
      </w:pPr>
    </w:p>
    <w:p w14:paraId="53A6EDCD" w14:textId="77777777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 xml:space="preserve">ماذا يسمى السلوك المجاور في </w:t>
      </w:r>
      <w:proofErr w:type="gramStart"/>
      <w:r w:rsidRPr="0096692E">
        <w:rPr>
          <w:rFonts w:asciiTheme="minorBidi" w:hAnsiTheme="minorBidi" w:cstheme="minorBidi"/>
          <w:rtl/>
        </w:rPr>
        <w:t>الصورة ؟</w:t>
      </w:r>
      <w:proofErr w:type="gramEnd"/>
      <w:r w:rsidRPr="0096692E">
        <w:rPr>
          <w:rFonts w:asciiTheme="minorBidi" w:hAnsiTheme="minorBidi" w:cstheme="minorBidi"/>
          <w:rtl/>
        </w:rPr>
        <w:t xml:space="preserve"> ما </w:t>
      </w:r>
      <w:proofErr w:type="gramStart"/>
      <w:r w:rsidRPr="0096692E">
        <w:rPr>
          <w:rFonts w:asciiTheme="minorBidi" w:hAnsiTheme="minorBidi" w:cstheme="minorBidi"/>
          <w:rtl/>
        </w:rPr>
        <w:t>حكمة ؟</w:t>
      </w:r>
      <w:proofErr w:type="gramEnd"/>
      <w:r w:rsidRPr="0096692E">
        <w:rPr>
          <w:rFonts w:asciiTheme="minorBidi" w:hAnsiTheme="minorBidi" w:cstheme="minorBidi"/>
          <w:rtl/>
        </w:rPr>
        <w:t xml:space="preserve"> وما ضرره على </w:t>
      </w:r>
      <w:proofErr w:type="gramStart"/>
      <w:r w:rsidRPr="0096692E">
        <w:rPr>
          <w:rFonts w:asciiTheme="minorBidi" w:hAnsiTheme="minorBidi" w:cstheme="minorBidi"/>
          <w:rtl/>
        </w:rPr>
        <w:t>الفرد  والمجتمع</w:t>
      </w:r>
      <w:proofErr w:type="gramEnd"/>
      <w:r w:rsidRPr="0096692E">
        <w:rPr>
          <w:rFonts w:asciiTheme="minorBidi" w:hAnsiTheme="minorBidi" w:cstheme="minorBidi"/>
          <w:rtl/>
        </w:rPr>
        <w:t xml:space="preserve"> </w:t>
      </w:r>
    </w:p>
    <w:p w14:paraId="45FDB7C0" w14:textId="77777777" w:rsidR="003E29E7" w:rsidRPr="0096692E" w:rsidRDefault="003E29E7" w:rsidP="003E29E7">
      <w:pPr>
        <w:pBdr>
          <w:bottom w:val="single" w:sz="12" w:space="1" w:color="auto"/>
        </w:pBdr>
        <w:rPr>
          <w:rFonts w:asciiTheme="minorBidi" w:hAnsiTheme="minorBidi" w:cstheme="minorBidi"/>
          <w:color w:val="BFBFBF" w:themeColor="background1" w:themeShade="BF"/>
          <w:rtl/>
        </w:rPr>
      </w:pPr>
      <w:r w:rsidRPr="0096692E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7F1844" w14:textId="77777777" w:rsidR="003E29E7" w:rsidRPr="0096692E" w:rsidRDefault="003E29E7" w:rsidP="003E29E7">
      <w:pPr>
        <w:pBdr>
          <w:bottom w:val="single" w:sz="12" w:space="1" w:color="auto"/>
        </w:pBdr>
        <w:rPr>
          <w:rFonts w:asciiTheme="minorBidi" w:hAnsiTheme="minorBidi" w:cstheme="minorBidi"/>
          <w:color w:val="BFBFBF" w:themeColor="background1" w:themeShade="BF"/>
          <w:rtl/>
        </w:rPr>
      </w:pPr>
      <w:r w:rsidRPr="0096692E">
        <w:rPr>
          <w:rFonts w:asciiTheme="minorBidi" w:hAnsiTheme="minorBidi" w:cstheme="minorBidi"/>
          <w:color w:val="BFBFBF" w:themeColor="background1" w:themeShade="BF"/>
          <w:rtl/>
        </w:rPr>
        <w:t>.</w:t>
      </w:r>
    </w:p>
    <w:p w14:paraId="73D2C889" w14:textId="77777777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 xml:space="preserve">في حديث </w:t>
      </w:r>
      <w:r w:rsidRPr="0096692E">
        <w:rPr>
          <w:rFonts w:asciiTheme="minorBidi" w:eastAsia="Times New Roman" w:hAnsiTheme="minorBidi" w:cstheme="minorBidi"/>
          <w:color w:val="2E6B91"/>
          <w:kern w:val="36"/>
          <w:sz w:val="24"/>
          <w:szCs w:val="24"/>
          <w:rtl/>
        </w:rPr>
        <w:t xml:space="preserve">(سَبْعَةٌ يُظِلُّهُمُ اللَّهُ في ظِلِّهِ يَوْمَ لا ظِلَّ إلَّا </w:t>
      </w:r>
      <w:proofErr w:type="gramStart"/>
      <w:r w:rsidRPr="0096692E">
        <w:rPr>
          <w:rFonts w:asciiTheme="minorBidi" w:eastAsia="Times New Roman" w:hAnsiTheme="minorBidi" w:cstheme="minorBidi"/>
          <w:color w:val="2E6B91"/>
          <w:kern w:val="36"/>
          <w:sz w:val="24"/>
          <w:szCs w:val="24"/>
          <w:rtl/>
        </w:rPr>
        <w:t>ظِلُّه )</w:t>
      </w:r>
      <w:proofErr w:type="gramEnd"/>
      <w:r w:rsidRPr="0096692E">
        <w:rPr>
          <w:rFonts w:asciiTheme="minorBidi" w:hAnsiTheme="minorBidi" w:cstheme="minorBidi"/>
          <w:rtl/>
        </w:rPr>
        <w:t xml:space="preserve"> من هم السبعة ............................................................................................. ...............................................................................................................................................................................</w:t>
      </w:r>
    </w:p>
    <w:p w14:paraId="786415D2" w14:textId="77777777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استعيني بالحديث لتقديم موعظة لتصحيح السلوك السابق ................................................................................................................</w:t>
      </w:r>
    </w:p>
    <w:p w14:paraId="32A6026A" w14:textId="77777777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B7705B" w14:textId="77777777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095E105B" w14:textId="77777777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78A6167F" w14:textId="77777777" w:rsidR="003E29E7" w:rsidRPr="0096692E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ملاحظات المعلمة على الصف ...........................................................................................................................................</w:t>
      </w:r>
    </w:p>
    <w:p w14:paraId="00F1C2D2" w14:textId="16BA031F" w:rsidR="00A4785A" w:rsidRPr="00063F31" w:rsidRDefault="003E29E7" w:rsidP="003E29E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طالبات فاعلات ............................................................................................................................................................</w:t>
      </w:r>
    </w:p>
    <w:sectPr w:rsidR="00A4785A" w:rsidRPr="00063F31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D4262" w14:textId="77777777" w:rsidR="00FC2B4B" w:rsidRDefault="00FC2B4B" w:rsidP="00C97C3A">
      <w:pPr>
        <w:spacing w:after="0" w:line="240" w:lineRule="auto"/>
      </w:pPr>
      <w:r>
        <w:separator/>
      </w:r>
    </w:p>
  </w:endnote>
  <w:endnote w:type="continuationSeparator" w:id="0">
    <w:p w14:paraId="5745A685" w14:textId="77777777" w:rsidR="00FC2B4B" w:rsidRDefault="00FC2B4B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F12ED" w14:textId="77777777" w:rsidR="00FC2B4B" w:rsidRDefault="00FC2B4B" w:rsidP="00C97C3A">
      <w:pPr>
        <w:spacing w:after="0" w:line="240" w:lineRule="auto"/>
      </w:pPr>
      <w:r>
        <w:separator/>
      </w:r>
    </w:p>
  </w:footnote>
  <w:footnote w:type="continuationSeparator" w:id="0">
    <w:p w14:paraId="4B84C776" w14:textId="77777777" w:rsidR="00FC2B4B" w:rsidRDefault="00FC2B4B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063F31"/>
    <w:rsid w:val="001A2F43"/>
    <w:rsid w:val="001B1315"/>
    <w:rsid w:val="001F49E3"/>
    <w:rsid w:val="00254471"/>
    <w:rsid w:val="002E45BF"/>
    <w:rsid w:val="002E782A"/>
    <w:rsid w:val="003E29E7"/>
    <w:rsid w:val="004676B3"/>
    <w:rsid w:val="005034CB"/>
    <w:rsid w:val="007F4B43"/>
    <w:rsid w:val="008023E3"/>
    <w:rsid w:val="008A530B"/>
    <w:rsid w:val="00940147"/>
    <w:rsid w:val="00966FF5"/>
    <w:rsid w:val="0099498A"/>
    <w:rsid w:val="00A13AC6"/>
    <w:rsid w:val="00A13CC9"/>
    <w:rsid w:val="00A4785A"/>
    <w:rsid w:val="00A6132B"/>
    <w:rsid w:val="00B44B10"/>
    <w:rsid w:val="00C179E2"/>
    <w:rsid w:val="00C97C3A"/>
    <w:rsid w:val="00CA3A20"/>
    <w:rsid w:val="00CB5897"/>
    <w:rsid w:val="00E21EB6"/>
    <w:rsid w:val="00EB0842"/>
    <w:rsid w:val="00F82B27"/>
    <w:rsid w:val="00FC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3839</Characters>
  <Application>Microsoft Office Word</Application>
  <DocSecurity>0</DocSecurity>
  <Lines>41</Lines>
  <Paragraphs>32</Paragraphs>
  <ScaleCrop>false</ScaleCrop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2</cp:revision>
  <dcterms:created xsi:type="dcterms:W3CDTF">2026-01-16T13:05:00Z</dcterms:created>
  <dcterms:modified xsi:type="dcterms:W3CDTF">2026-01-16T13:05:00Z</dcterms:modified>
</cp:coreProperties>
</file>